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F5E04" w14:textId="77777777" w:rsidR="00373F82" w:rsidRDefault="00373F82" w:rsidP="00834C27">
      <w:pPr>
        <w:spacing w:line="240" w:lineRule="auto"/>
        <w:jc w:val="both"/>
        <w:rPr>
          <w:rFonts w:cs="Arial"/>
          <w:b/>
          <w:bCs/>
          <w:color w:val="auto"/>
          <w:sz w:val="22"/>
          <w:szCs w:val="22"/>
          <w:lang w:val="pl-PL"/>
        </w:rPr>
      </w:pPr>
    </w:p>
    <w:p w14:paraId="003821F3" w14:textId="77CFAFFC" w:rsidR="0088670D" w:rsidRPr="00373F82" w:rsidRDefault="0088670D" w:rsidP="00834C27">
      <w:pPr>
        <w:spacing w:line="240" w:lineRule="auto"/>
        <w:jc w:val="both"/>
        <w:rPr>
          <w:rFonts w:cs="Arial"/>
          <w:b/>
          <w:bCs/>
          <w:color w:val="auto"/>
          <w:sz w:val="22"/>
          <w:szCs w:val="22"/>
          <w:lang w:val="pl-PL"/>
        </w:rPr>
      </w:pPr>
      <w:r w:rsidRPr="00373F82">
        <w:rPr>
          <w:rFonts w:cs="Arial"/>
          <w:b/>
          <w:bCs/>
          <w:color w:val="auto"/>
          <w:sz w:val="22"/>
          <w:szCs w:val="22"/>
          <w:lang w:val="pl-PL"/>
        </w:rPr>
        <w:t xml:space="preserve">Obowiązek informacyjny </w:t>
      </w:r>
    </w:p>
    <w:p w14:paraId="09D5D0E2" w14:textId="77777777" w:rsidR="0088670D" w:rsidRPr="00373F82" w:rsidRDefault="0088670D" w:rsidP="00834C27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</w:p>
    <w:p w14:paraId="7E1EED26" w14:textId="6ABB2AB7" w:rsidR="00BE0810" w:rsidRPr="00373F82" w:rsidRDefault="00BE0810" w:rsidP="00834C27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 xml:space="preserve">Kandydatów prosimy o zawarcie w  CV klauzuli: „Wyrażam zgodę na przetwarzanie moich danych osobowych zawartych dla potrzeb niezbędnych do realizacji procesu rekrutacji -  prowadzonego przez Intersilesia McBride sp. z o.o. z siedzibą w Strzelcach Opolskich zgodnie z ustawą o ochronie danych osobowych  z dnia 10 maja 2018 r. (Dz.U. z 2018 r. poz. 1000). </w:t>
      </w:r>
    </w:p>
    <w:p w14:paraId="2962ACA9" w14:textId="77777777" w:rsidR="0088670D" w:rsidRPr="00373F82" w:rsidRDefault="0088670D" w:rsidP="00834C27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</w:p>
    <w:p w14:paraId="5ABD0AF0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 xml:space="preserve">Będziemy przechowywać twoje dane osobowe do czasu zakończenia procesu rekrutacji na wskazane stanowisko pracy lub przez okres 12 miesięcy w ramach wyrażonych zgód. </w:t>
      </w:r>
    </w:p>
    <w:p w14:paraId="7F70A748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Informujemy, że Administratorem danych jest Intersilesia McBride sp. z o.o. z siedzibą w Strzelcach Opolskich przy ul. Matejki 2a, 47-100 Strzelce Opolskie. </w:t>
      </w:r>
    </w:p>
    <w:p w14:paraId="4CC9EF91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Dane zbierane są wyłącznie dla potrzeb rekrutacji. Ma Pani/Pan prawo dostępu do treści swoich danych oraz ich poprawiania,</w:t>
      </w:r>
      <w:r w:rsidRPr="00373F82">
        <w:rPr>
          <w:rFonts w:cs="Arial"/>
          <w:color w:val="auto"/>
          <w:sz w:val="22"/>
          <w:szCs w:val="22"/>
          <w:lang w:val="pl-PL" w:eastAsia="pl-PL"/>
        </w:rPr>
        <w:t xml:space="preserve"> sprostowania</w:t>
      </w:r>
      <w:r w:rsidRPr="00373F82">
        <w:rPr>
          <w:rFonts w:cs="Arial"/>
          <w:color w:val="auto"/>
          <w:sz w:val="22"/>
          <w:szCs w:val="22"/>
          <w:lang w:val="pl-PL"/>
        </w:rPr>
        <w:t xml:space="preserve">, usunięcia lub do </w:t>
      </w:r>
      <w:r w:rsidRPr="00373F82">
        <w:rPr>
          <w:rFonts w:cs="Arial"/>
          <w:color w:val="auto"/>
          <w:sz w:val="22"/>
          <w:szCs w:val="22"/>
          <w:lang w:val="pl-PL" w:eastAsia="pl-PL"/>
        </w:rPr>
        <w:t xml:space="preserve">ograniczenia przetwarzania, wniesienia sprzeciwu wobec ich przetwarzania a także możemy je na Państwa żądanie przenieść do innego administratora danych. </w:t>
      </w:r>
    </w:p>
    <w:p w14:paraId="4C9A5BAA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 w:eastAsia="pl-PL"/>
        </w:rPr>
        <w:t>Usunięcie lub ograniczenie przetwarzania może zostać zastosowane o ile nie występuje obowiązek prawny ich przetwarzania, np. obowiązek wynikający z przepisów Kodeksu pracy;</w:t>
      </w:r>
    </w:p>
    <w:p w14:paraId="2BD40C4C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 w:eastAsia="pl-PL"/>
        </w:rPr>
        <w:t xml:space="preserve">W oparciu o Twoje dane Administrator danych nie będzie podejmował wobec Ciebie zautomatyzowanych decyzji, w tym decyzji będących wynikiem profilowania. </w:t>
      </w:r>
    </w:p>
    <w:p w14:paraId="3F0D527A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Żądanie usunięcia danych oznacza rezygnację z dalszego udziału w procesach rekrutacji i spowoduje niezwłoczne usunięcie Pani/ Pana danych. </w:t>
      </w:r>
    </w:p>
    <w:p w14:paraId="544D0550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Podanie danych w zakresie określonym przepisami ustawy z dnia 26 czerwca 1974 r. Kodeks pracy oraz aktów wykonawczych jest obowiązkowe.</w:t>
      </w:r>
    </w:p>
    <w:p w14:paraId="236DD658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Podanie dodatkowych danych osobowych (np. wizerunek) jest dobrowolne i oznacza wyrażenie zgody na ich przetwarzanie. </w:t>
      </w:r>
    </w:p>
    <w:p w14:paraId="6257A99A" w14:textId="77777777" w:rsidR="0088670D" w:rsidRPr="00373F82" w:rsidRDefault="00BE0810" w:rsidP="0088670D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Fonts w:cs="Arial"/>
          <w:color w:val="auto"/>
          <w:sz w:val="22"/>
          <w:szCs w:val="22"/>
          <w:lang w:val="pl-PL"/>
        </w:rPr>
        <w:t>Jeżeli nie wyraża Pani/ Pan takiej zgody, prosimy, aby Pani/ Pan nie przesyłała nam swojej aplikacji.</w:t>
      </w:r>
    </w:p>
    <w:p w14:paraId="26B41291" w14:textId="24C295E1" w:rsidR="00373F82" w:rsidRPr="00373F82" w:rsidRDefault="00BE0810" w:rsidP="00373F82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cs="Arial"/>
          <w:color w:val="auto"/>
          <w:sz w:val="22"/>
          <w:szCs w:val="22"/>
          <w:lang w:val="pl-PL"/>
        </w:rPr>
      </w:pPr>
      <w:r w:rsidRPr="00373F82">
        <w:rPr>
          <w:rStyle w:val="tlid-translation"/>
          <w:rFonts w:cs="Arial"/>
          <w:color w:val="auto"/>
          <w:sz w:val="22"/>
          <w:szCs w:val="22"/>
          <w:lang w:val="pl-PL"/>
        </w:rPr>
        <w:t xml:space="preserve">Twoja prywatność jest dla nas ważna. Kliknij tutaj, aby zapoznać się z pełną Polityką prywatności dla kandydatów o pracę Grupy McBride: </w:t>
      </w:r>
      <w:r w:rsidR="002B445E">
        <w:fldChar w:fldCharType="begin"/>
      </w:r>
      <w:r w:rsidR="002B445E" w:rsidRPr="002B445E">
        <w:rPr>
          <w:lang w:val="pl-PL"/>
        </w:rPr>
        <w:instrText>HYPERLINK "http://www.mcbride.co.uk/job-applicant-privacy"</w:instrText>
      </w:r>
      <w:r w:rsidR="002B445E">
        <w:fldChar w:fldCharType="separate"/>
      </w:r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 xml:space="preserve">Job </w:t>
      </w:r>
      <w:proofErr w:type="spellStart"/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>Applicant</w:t>
      </w:r>
      <w:proofErr w:type="spellEnd"/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 xml:space="preserve"> </w:t>
      </w:r>
      <w:proofErr w:type="spellStart"/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>Privacy</w:t>
      </w:r>
      <w:proofErr w:type="spellEnd"/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 xml:space="preserve"> </w:t>
      </w:r>
      <w:proofErr w:type="spellStart"/>
      <w:r w:rsidRPr="00373F82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t>Notice</w:t>
      </w:r>
      <w:proofErr w:type="spellEnd"/>
      <w:r w:rsidR="002B445E">
        <w:rPr>
          <w:rStyle w:val="Hipercze"/>
          <w:rFonts w:cs="Arial"/>
          <w:b/>
          <w:bCs/>
          <w:color w:val="auto"/>
          <w:sz w:val="22"/>
          <w:szCs w:val="22"/>
          <w:lang w:val="pl-PL"/>
        </w:rPr>
        <w:fldChar w:fldCharType="end"/>
      </w:r>
    </w:p>
    <w:sectPr w:rsidR="00373F82" w:rsidRPr="00373F82" w:rsidSect="008F6479">
      <w:headerReference w:type="default" r:id="rId8"/>
      <w:footerReference w:type="default" r:id="rId9"/>
      <w:pgSz w:w="11906" w:h="16838"/>
      <w:pgMar w:top="1985" w:right="1416" w:bottom="1440" w:left="1440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2CC51" w14:textId="77777777" w:rsidR="004534C4" w:rsidRDefault="004534C4" w:rsidP="001B13D1">
      <w:pPr>
        <w:spacing w:line="240" w:lineRule="auto"/>
      </w:pPr>
      <w:r>
        <w:separator/>
      </w:r>
    </w:p>
  </w:endnote>
  <w:endnote w:type="continuationSeparator" w:id="0">
    <w:p w14:paraId="7C4DEAD4" w14:textId="77777777" w:rsidR="004534C4" w:rsidRDefault="004534C4" w:rsidP="001B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B1E8A" w14:textId="2E565815" w:rsidR="001B13D1" w:rsidRPr="00FE253E" w:rsidRDefault="001B13D1" w:rsidP="00473229">
    <w:pPr>
      <w:pStyle w:val="Stopka"/>
      <w:tabs>
        <w:tab w:val="clear" w:pos="4513"/>
        <w:tab w:val="clear" w:pos="9026"/>
        <w:tab w:val="right" w:pos="9781"/>
      </w:tabs>
      <w:ind w:right="-731"/>
      <w:rPr>
        <w:rFonts w:cs="Arial"/>
        <w:color w:val="006590"/>
        <w:szCs w:val="20"/>
      </w:rPr>
    </w:pPr>
    <w:r w:rsidRPr="00FE253E">
      <w:rPr>
        <w:rFonts w:ascii="Arial Black" w:hAnsi="Arial Black" w:cs="Arial"/>
        <w:b/>
        <w:noProof/>
        <w:color w:val="00659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53B21" wp14:editId="3A2A585A">
              <wp:simplePos x="0" y="0"/>
              <wp:positionH relativeFrom="page">
                <wp:align>left</wp:align>
              </wp:positionH>
              <wp:positionV relativeFrom="paragraph">
                <wp:posOffset>-209113</wp:posOffset>
              </wp:positionV>
              <wp:extent cx="7540831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0"/>
                      </a:xfrm>
                      <a:prstGeom prst="line">
                        <a:avLst/>
                      </a:prstGeom>
                      <a:ln>
                        <a:solidFill>
                          <a:srgbClr val="0065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7E6C2" id="Straight Connector 10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6.45pt" to="593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" strokecolor="#006590" strokeweight=".5pt">
              <v:stroke joinstyle="miter"/>
              <w10:wrap anchorx="page"/>
            </v:line>
          </w:pict>
        </mc:Fallback>
      </mc:AlternateContent>
    </w:r>
    <w:r w:rsidR="007A5B4C" w:rsidRPr="00FE253E">
      <w:rPr>
        <w:rFonts w:cs="Arial"/>
        <w:color w:val="006590"/>
        <w:szCs w:val="20"/>
      </w:rPr>
      <w:tab/>
    </w:r>
    <w:r w:rsidR="007A5B4C" w:rsidRPr="00FE253E">
      <w:rPr>
        <w:rFonts w:ascii="Arial Black" w:hAnsi="Arial Black"/>
        <w:color w:val="006590"/>
        <w:szCs w:val="20"/>
      </w:rPr>
      <w:t>everyday cleaning products, expertly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DDCF6" w14:textId="77777777" w:rsidR="004534C4" w:rsidRDefault="004534C4" w:rsidP="001B13D1">
      <w:pPr>
        <w:spacing w:line="240" w:lineRule="auto"/>
      </w:pPr>
      <w:r>
        <w:separator/>
      </w:r>
    </w:p>
  </w:footnote>
  <w:footnote w:type="continuationSeparator" w:id="0">
    <w:p w14:paraId="498168CC" w14:textId="77777777" w:rsidR="004534C4" w:rsidRDefault="004534C4" w:rsidP="001B1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676AB" w14:textId="77777777" w:rsidR="001B13D1" w:rsidRPr="008F6479" w:rsidRDefault="00FE253E" w:rsidP="00FE253E">
    <w:pPr>
      <w:pStyle w:val="Nagwek"/>
      <w:tabs>
        <w:tab w:val="clear" w:pos="4513"/>
        <w:tab w:val="clear" w:pos="9026"/>
        <w:tab w:val="left" w:pos="6684"/>
        <w:tab w:val="right" w:pos="9050"/>
      </w:tabs>
      <w:rPr>
        <w:rFonts w:ascii="Arial Black" w:hAnsi="Arial Black" w:cs="Arial"/>
        <w:color w:val="FFFFFF" w:themeColor="background1"/>
        <w:sz w:val="48"/>
      </w:rPr>
    </w:pPr>
    <w:r>
      <w:rPr>
        <w:rFonts w:ascii="Arial Black" w:hAnsi="Arial Black" w:cs="Arial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1312" behindDoc="1" locked="0" layoutInCell="1" allowOverlap="1" wp14:anchorId="506EA748" wp14:editId="40146360">
          <wp:simplePos x="0" y="0"/>
          <wp:positionH relativeFrom="page">
            <wp:posOffset>27296</wp:posOffset>
          </wp:positionH>
          <wp:positionV relativeFrom="paragraph">
            <wp:posOffset>-215919</wp:posOffset>
          </wp:positionV>
          <wp:extent cx="7499539" cy="11525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64"/>
                  <a:stretch/>
                </pic:blipFill>
                <pic:spPr bwMode="auto">
                  <a:xfrm>
                    <a:off x="0" y="0"/>
                    <a:ext cx="7499539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66CB3">
      <w:rPr>
        <w:rFonts w:ascii="Arial Black" w:hAnsi="Arial Black" w:cs="Arial"/>
        <w:color w:val="FFFFFF" w:themeColor="background1"/>
        <w:sz w:val="48"/>
      </w:rPr>
      <w:t>Rekrutacja</w:t>
    </w:r>
    <w:r w:rsidR="00346018">
      <w:rPr>
        <w:rFonts w:ascii="Arial Black" w:hAnsi="Arial Black" w:cs="Arial"/>
        <w:color w:val="FFFFFF" w:themeColor="background1"/>
        <w:sz w:val="48"/>
      </w:rPr>
      <w:tab/>
    </w:r>
    <w:r>
      <w:rPr>
        <w:rFonts w:ascii="Arial Black" w:hAnsi="Arial Black" w:cs="Arial"/>
        <w:color w:val="FFFFFF" w:themeColor="background1"/>
        <w:sz w:val="48"/>
      </w:rPr>
      <w:tab/>
    </w:r>
  </w:p>
  <w:p w14:paraId="7BF32F58" w14:textId="6647F949" w:rsidR="008F6479" w:rsidRPr="008F6479" w:rsidRDefault="008F26A6">
    <w:pPr>
      <w:pStyle w:val="Nagwek"/>
      <w:rPr>
        <w:rFonts w:cs="Arial"/>
        <w:color w:val="FFFFFF" w:themeColor="background1"/>
        <w:sz w:val="40"/>
      </w:rPr>
    </w:pPr>
    <w:r>
      <w:rPr>
        <w:rFonts w:cs="Arial"/>
        <w:color w:val="FFFFFF" w:themeColor="background1"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7B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9616A"/>
    <w:multiLevelType w:val="multilevel"/>
    <w:tmpl w:val="FC32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75388"/>
    <w:multiLevelType w:val="hybridMultilevel"/>
    <w:tmpl w:val="C418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3FF"/>
    <w:multiLevelType w:val="hybridMultilevel"/>
    <w:tmpl w:val="F112E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5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787911"/>
    <w:multiLevelType w:val="hybridMultilevel"/>
    <w:tmpl w:val="43BAA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056FE"/>
    <w:multiLevelType w:val="hybridMultilevel"/>
    <w:tmpl w:val="3DD8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6A4F"/>
    <w:multiLevelType w:val="multilevel"/>
    <w:tmpl w:val="4E7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C60DF"/>
    <w:multiLevelType w:val="hybridMultilevel"/>
    <w:tmpl w:val="228CD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4F21A5"/>
    <w:multiLevelType w:val="hybridMultilevel"/>
    <w:tmpl w:val="B8DA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1B85"/>
    <w:multiLevelType w:val="hybridMultilevel"/>
    <w:tmpl w:val="F836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21030">
    <w:abstractNumId w:val="6"/>
  </w:num>
  <w:num w:numId="2" w16cid:durableId="1123419802">
    <w:abstractNumId w:val="1"/>
  </w:num>
  <w:num w:numId="3" w16cid:durableId="472336259">
    <w:abstractNumId w:val="2"/>
  </w:num>
  <w:num w:numId="4" w16cid:durableId="1115519402">
    <w:abstractNumId w:val="7"/>
  </w:num>
  <w:num w:numId="5" w16cid:durableId="1901094398">
    <w:abstractNumId w:val="3"/>
  </w:num>
  <w:num w:numId="6" w16cid:durableId="909998840">
    <w:abstractNumId w:val="0"/>
  </w:num>
  <w:num w:numId="7" w16cid:durableId="1622102460">
    <w:abstractNumId w:val="5"/>
  </w:num>
  <w:num w:numId="8" w16cid:durableId="37095205">
    <w:abstractNumId w:val="4"/>
  </w:num>
  <w:num w:numId="9" w16cid:durableId="1260139491">
    <w:abstractNumId w:val="8"/>
  </w:num>
  <w:num w:numId="10" w16cid:durableId="1854609244">
    <w:abstractNumId w:val="9"/>
  </w:num>
  <w:num w:numId="11" w16cid:durableId="1496143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11"/>
    <w:rsid w:val="00030674"/>
    <w:rsid w:val="00076414"/>
    <w:rsid w:val="001864C4"/>
    <w:rsid w:val="00187682"/>
    <w:rsid w:val="001B13D1"/>
    <w:rsid w:val="0022336C"/>
    <w:rsid w:val="002B445E"/>
    <w:rsid w:val="003342BE"/>
    <w:rsid w:val="00336CEF"/>
    <w:rsid w:val="00346018"/>
    <w:rsid w:val="00373F82"/>
    <w:rsid w:val="00397900"/>
    <w:rsid w:val="004534C4"/>
    <w:rsid w:val="00473229"/>
    <w:rsid w:val="005A5099"/>
    <w:rsid w:val="005C734F"/>
    <w:rsid w:val="006247E2"/>
    <w:rsid w:val="00681BDE"/>
    <w:rsid w:val="006B3419"/>
    <w:rsid w:val="007A5B4C"/>
    <w:rsid w:val="0081104C"/>
    <w:rsid w:val="00834C27"/>
    <w:rsid w:val="008458B6"/>
    <w:rsid w:val="0088670D"/>
    <w:rsid w:val="008A523E"/>
    <w:rsid w:val="008F26A6"/>
    <w:rsid w:val="008F6479"/>
    <w:rsid w:val="00930CA4"/>
    <w:rsid w:val="00944AA6"/>
    <w:rsid w:val="009A2957"/>
    <w:rsid w:val="009D7550"/>
    <w:rsid w:val="009E7111"/>
    <w:rsid w:val="00BE0810"/>
    <w:rsid w:val="00C66CB3"/>
    <w:rsid w:val="00CD7525"/>
    <w:rsid w:val="00CE7AAF"/>
    <w:rsid w:val="00DF1024"/>
    <w:rsid w:val="00E27AA5"/>
    <w:rsid w:val="00E37AB9"/>
    <w:rsid w:val="00E52814"/>
    <w:rsid w:val="00E953BD"/>
    <w:rsid w:val="00EF12EB"/>
    <w:rsid w:val="00F92571"/>
    <w:rsid w:val="00FC597D"/>
    <w:rsid w:val="00FD0681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63A3F"/>
  <w15:chartTrackingRefBased/>
  <w15:docId w15:val="{6382BAB1-553C-4AF0-B04F-D603266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14"/>
    <w:pPr>
      <w:spacing w:after="0" w:line="260" w:lineRule="exact"/>
    </w:pPr>
    <w:rPr>
      <w:rFonts w:ascii="Arial" w:eastAsiaTheme="minorEastAsia" w:hAnsi="Arial"/>
      <w:color w:val="404040" w:themeColor="text1" w:themeTint="BF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3D1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3D1"/>
  </w:style>
  <w:style w:type="paragraph" w:styleId="Stopka">
    <w:name w:val="footer"/>
    <w:basedOn w:val="Normalny"/>
    <w:link w:val="StopkaZnak"/>
    <w:unhideWhenUsed/>
    <w:rsid w:val="001B13D1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3D1"/>
  </w:style>
  <w:style w:type="table" w:styleId="Tabela-Siatka">
    <w:name w:val="Table Grid"/>
    <w:basedOn w:val="Standardowy"/>
    <w:uiPriority w:val="39"/>
    <w:rsid w:val="00336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414"/>
    <w:pPr>
      <w:ind w:left="720"/>
      <w:contextualSpacing/>
    </w:pPr>
    <w:rPr>
      <w:rFonts w:eastAsia="Times New Roman" w:cs="Times New Roman"/>
      <w:color w:val="404040"/>
    </w:rPr>
  </w:style>
  <w:style w:type="character" w:styleId="Tekstzastpczy">
    <w:name w:val="Placeholder Text"/>
    <w:basedOn w:val="Domylnaczcionkaakapitu"/>
    <w:uiPriority w:val="99"/>
    <w:semiHidden/>
    <w:rsid w:val="0007641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864C4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BE0810"/>
  </w:style>
  <w:style w:type="character" w:styleId="Pogrubienie">
    <w:name w:val="Strong"/>
    <w:basedOn w:val="Domylnaczcionkaakapitu"/>
    <w:uiPriority w:val="22"/>
    <w:qFormat/>
    <w:rsid w:val="006B3419"/>
    <w:rPr>
      <w:b/>
      <w:bCs/>
    </w:rPr>
  </w:style>
  <w:style w:type="paragraph" w:styleId="NormalnyWeb">
    <w:name w:val="Normal (Web)"/>
    <w:basedOn w:val="Normalny"/>
    <w:semiHidden/>
    <w:rsid w:val="006B3419"/>
    <w:pPr>
      <w:suppressAutoHyphens/>
      <w:spacing w:before="280" w:after="280" w:line="240" w:lineRule="auto"/>
    </w:pPr>
    <w:rPr>
      <w:rFonts w:eastAsia="Times New Roman" w:cs="Arial"/>
      <w:color w:val="auto"/>
      <w:sz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C26F-1888-43F8-9D1C-19DA1C2B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McBride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2</cp:revision>
  <cp:lastPrinted>2023-11-06T10:11:00Z</cp:lastPrinted>
  <dcterms:created xsi:type="dcterms:W3CDTF">2024-04-25T10:32:00Z</dcterms:created>
  <dcterms:modified xsi:type="dcterms:W3CDTF">2024-04-25T10:32:00Z</dcterms:modified>
</cp:coreProperties>
</file>